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768"/>
        <w:gridCol w:w="1768"/>
        <w:gridCol w:w="1769"/>
        <w:gridCol w:w="4230"/>
      </w:tblGrid>
      <w:tr w:rsidR="005361F3" w14:paraId="24452B59" w14:textId="77777777" w:rsidTr="00EA171A">
        <w:tc>
          <w:tcPr>
            <w:tcW w:w="1768" w:type="dxa"/>
          </w:tcPr>
          <w:p w14:paraId="59A838E6" w14:textId="20971209" w:rsidR="005361F3" w:rsidRPr="00B06FB0" w:rsidRDefault="005361F3" w:rsidP="004B1F56">
            <w:pPr>
              <w:jc w:val="center"/>
              <w:rPr>
                <w:b/>
                <w:bCs/>
                <w:sz w:val="28"/>
                <w:szCs w:val="28"/>
              </w:rPr>
            </w:pPr>
            <w:r w:rsidRPr="00B06FB0">
              <w:rPr>
                <w:b/>
                <w:bCs/>
                <w:sz w:val="28"/>
                <w:szCs w:val="28"/>
              </w:rPr>
              <w:t>Question</w:t>
            </w:r>
            <w:r w:rsidR="00EA171A" w:rsidRPr="00B06FB0">
              <w:rPr>
                <w:b/>
                <w:bCs/>
                <w:sz w:val="28"/>
                <w:szCs w:val="28"/>
              </w:rPr>
              <w:t xml:space="preserve"> #</w:t>
            </w:r>
          </w:p>
        </w:tc>
        <w:tc>
          <w:tcPr>
            <w:tcW w:w="1768" w:type="dxa"/>
          </w:tcPr>
          <w:p w14:paraId="259BBE60" w14:textId="00F2F1D1" w:rsidR="005361F3" w:rsidRPr="00B06FB0" w:rsidRDefault="008001F7" w:rsidP="004B1F56">
            <w:pPr>
              <w:jc w:val="center"/>
              <w:rPr>
                <w:b/>
                <w:bCs/>
                <w:sz w:val="28"/>
                <w:szCs w:val="28"/>
              </w:rPr>
            </w:pPr>
            <w:r w:rsidRPr="00B06FB0">
              <w:rPr>
                <w:b/>
                <w:bCs/>
                <w:sz w:val="28"/>
                <w:szCs w:val="28"/>
              </w:rPr>
              <w:t>Answer</w:t>
            </w:r>
          </w:p>
        </w:tc>
        <w:tc>
          <w:tcPr>
            <w:tcW w:w="1769" w:type="dxa"/>
          </w:tcPr>
          <w:p w14:paraId="62E33526" w14:textId="3417E032" w:rsidR="005361F3" w:rsidRPr="00B06FB0" w:rsidRDefault="008001F7" w:rsidP="004B1F56">
            <w:pPr>
              <w:jc w:val="center"/>
              <w:rPr>
                <w:b/>
                <w:bCs/>
                <w:sz w:val="28"/>
                <w:szCs w:val="28"/>
              </w:rPr>
            </w:pPr>
            <w:r w:rsidRPr="00B06FB0">
              <w:rPr>
                <w:b/>
                <w:bCs/>
                <w:sz w:val="28"/>
                <w:szCs w:val="28"/>
              </w:rPr>
              <w:t>Reference</w:t>
            </w:r>
          </w:p>
        </w:tc>
        <w:tc>
          <w:tcPr>
            <w:tcW w:w="4230" w:type="dxa"/>
          </w:tcPr>
          <w:p w14:paraId="417AEF8F" w14:textId="38F42701" w:rsidR="005361F3" w:rsidRPr="00B06FB0" w:rsidRDefault="008001F7" w:rsidP="008001F7">
            <w:pPr>
              <w:jc w:val="center"/>
              <w:rPr>
                <w:b/>
                <w:bCs/>
                <w:sz w:val="28"/>
                <w:szCs w:val="28"/>
              </w:rPr>
            </w:pPr>
            <w:r w:rsidRPr="00B06FB0">
              <w:rPr>
                <w:b/>
                <w:bCs/>
                <w:sz w:val="28"/>
                <w:szCs w:val="28"/>
              </w:rPr>
              <w:t>Citation &amp; Page Number</w:t>
            </w:r>
          </w:p>
        </w:tc>
      </w:tr>
      <w:tr w:rsidR="005361F3" w:rsidRPr="00B06FB0" w14:paraId="3098BC48" w14:textId="77777777" w:rsidTr="00EA171A">
        <w:tc>
          <w:tcPr>
            <w:tcW w:w="1768" w:type="dxa"/>
          </w:tcPr>
          <w:p w14:paraId="0C9CCC7A" w14:textId="521F34EE" w:rsidR="005361F3" w:rsidRPr="00B06FB0" w:rsidRDefault="004B1F56" w:rsidP="004B1F56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14:paraId="765D214F" w14:textId="7EE6F9C6" w:rsidR="005361F3" w:rsidRPr="00B06FB0" w:rsidRDefault="005D5566" w:rsidP="004B1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6DD3CE5B" w14:textId="64C58A89" w:rsidR="005361F3" w:rsidRPr="00B06FB0" w:rsidRDefault="00B06FB0" w:rsidP="004B1F56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1A0603B" w14:textId="2ED4B85C" w:rsidR="005361F3" w:rsidRPr="00B06FB0" w:rsidRDefault="001B4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Chapter 3</w:t>
            </w:r>
            <w:r w:rsidR="00021F22">
              <w:rPr>
                <w:sz w:val="28"/>
                <w:szCs w:val="28"/>
              </w:rPr>
              <w:t xml:space="preserve"> – Page 1</w:t>
            </w:r>
            <w:r w:rsidR="00635863">
              <w:rPr>
                <w:sz w:val="28"/>
                <w:szCs w:val="28"/>
              </w:rPr>
              <w:t>08</w:t>
            </w:r>
            <w:bookmarkStart w:id="0" w:name="_GoBack"/>
            <w:bookmarkEnd w:id="0"/>
          </w:p>
        </w:tc>
      </w:tr>
      <w:tr w:rsidR="001B4639" w:rsidRPr="00B06FB0" w14:paraId="44C8B67A" w14:textId="77777777" w:rsidTr="00EA171A">
        <w:tc>
          <w:tcPr>
            <w:tcW w:w="1768" w:type="dxa"/>
          </w:tcPr>
          <w:p w14:paraId="6E7BF1F1" w14:textId="123E6B13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2</w:t>
            </w:r>
          </w:p>
        </w:tc>
        <w:tc>
          <w:tcPr>
            <w:tcW w:w="1768" w:type="dxa"/>
          </w:tcPr>
          <w:p w14:paraId="23FD97F3" w14:textId="7E092F11" w:rsidR="001B4639" w:rsidRPr="00B06FB0" w:rsidRDefault="005D5566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52BB003F" w14:textId="0A37264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B0548DA" w14:textId="2D4C4593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021F22">
              <w:rPr>
                <w:sz w:val="28"/>
                <w:szCs w:val="28"/>
              </w:rPr>
              <w:t xml:space="preserve"> </w:t>
            </w:r>
            <w:r w:rsidR="00021F22" w:rsidRPr="00021F22">
              <w:rPr>
                <w:sz w:val="28"/>
                <w:szCs w:val="28"/>
              </w:rPr>
              <w:t>– Page</w:t>
            </w:r>
            <w:r w:rsidR="00021F22">
              <w:rPr>
                <w:sz w:val="28"/>
                <w:szCs w:val="28"/>
              </w:rPr>
              <w:t xml:space="preserve"> </w:t>
            </w:r>
            <w:r w:rsidR="00C730A3">
              <w:rPr>
                <w:sz w:val="28"/>
                <w:szCs w:val="28"/>
              </w:rPr>
              <w:t>109</w:t>
            </w:r>
          </w:p>
        </w:tc>
      </w:tr>
      <w:tr w:rsidR="001B4639" w:rsidRPr="00B06FB0" w14:paraId="784A87EA" w14:textId="77777777" w:rsidTr="00EA171A">
        <w:tc>
          <w:tcPr>
            <w:tcW w:w="1768" w:type="dxa"/>
          </w:tcPr>
          <w:p w14:paraId="630D33B8" w14:textId="7F9E7ED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3</w:t>
            </w:r>
          </w:p>
        </w:tc>
        <w:tc>
          <w:tcPr>
            <w:tcW w:w="1768" w:type="dxa"/>
          </w:tcPr>
          <w:p w14:paraId="0C860C0A" w14:textId="415F8F0B" w:rsidR="001B4639" w:rsidRPr="00B06FB0" w:rsidRDefault="005D5566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0D888838" w14:textId="00C4CE3C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9DE82BE" w14:textId="11B3FF5A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C730A3">
              <w:rPr>
                <w:sz w:val="28"/>
                <w:szCs w:val="28"/>
              </w:rPr>
              <w:t xml:space="preserve"> </w:t>
            </w:r>
            <w:r w:rsidR="00C730A3" w:rsidRPr="00C730A3">
              <w:rPr>
                <w:sz w:val="28"/>
                <w:szCs w:val="28"/>
              </w:rPr>
              <w:t>– Page</w:t>
            </w:r>
            <w:r w:rsidR="00C730A3">
              <w:rPr>
                <w:sz w:val="28"/>
                <w:szCs w:val="28"/>
              </w:rPr>
              <w:t xml:space="preserve"> </w:t>
            </w:r>
            <w:r w:rsidR="00C42FF3">
              <w:rPr>
                <w:sz w:val="28"/>
                <w:szCs w:val="28"/>
              </w:rPr>
              <w:t>109</w:t>
            </w:r>
          </w:p>
        </w:tc>
      </w:tr>
      <w:tr w:rsidR="001B4639" w:rsidRPr="00B06FB0" w14:paraId="2AAB69C7" w14:textId="77777777" w:rsidTr="00EA171A">
        <w:tc>
          <w:tcPr>
            <w:tcW w:w="1768" w:type="dxa"/>
          </w:tcPr>
          <w:p w14:paraId="5E4D147E" w14:textId="7E759848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4</w:t>
            </w:r>
          </w:p>
        </w:tc>
        <w:tc>
          <w:tcPr>
            <w:tcW w:w="1768" w:type="dxa"/>
          </w:tcPr>
          <w:p w14:paraId="4E18029C" w14:textId="09FF7A2F" w:rsidR="001B4639" w:rsidRPr="00B06FB0" w:rsidRDefault="005D5566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0A28F68A" w14:textId="1928961C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086B3C5" w14:textId="3EABB6FA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C42FF3">
              <w:rPr>
                <w:sz w:val="28"/>
                <w:szCs w:val="28"/>
              </w:rPr>
              <w:t xml:space="preserve"> </w:t>
            </w:r>
            <w:r w:rsidR="00C42FF3" w:rsidRPr="00C42FF3">
              <w:rPr>
                <w:sz w:val="28"/>
                <w:szCs w:val="28"/>
              </w:rPr>
              <w:t>– Page</w:t>
            </w:r>
            <w:r w:rsidR="00C42FF3">
              <w:rPr>
                <w:sz w:val="28"/>
                <w:szCs w:val="28"/>
              </w:rPr>
              <w:t xml:space="preserve"> 109</w:t>
            </w:r>
          </w:p>
        </w:tc>
      </w:tr>
      <w:tr w:rsidR="001B4639" w:rsidRPr="00B06FB0" w14:paraId="79E7E613" w14:textId="77777777" w:rsidTr="00EA171A">
        <w:tc>
          <w:tcPr>
            <w:tcW w:w="1768" w:type="dxa"/>
          </w:tcPr>
          <w:p w14:paraId="0D05CFA3" w14:textId="006004C3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5</w:t>
            </w:r>
          </w:p>
        </w:tc>
        <w:tc>
          <w:tcPr>
            <w:tcW w:w="1768" w:type="dxa"/>
          </w:tcPr>
          <w:p w14:paraId="32FB599C" w14:textId="28FF00BE" w:rsidR="001B4639" w:rsidRPr="00B06FB0" w:rsidRDefault="005D5566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6FA994C1" w14:textId="4513807F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7BC9D35" w14:textId="4B823DB1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5E4AE6">
              <w:rPr>
                <w:sz w:val="28"/>
                <w:szCs w:val="28"/>
              </w:rPr>
              <w:t xml:space="preserve"> </w:t>
            </w:r>
            <w:r w:rsidR="005E4AE6" w:rsidRPr="005E4AE6">
              <w:rPr>
                <w:sz w:val="28"/>
                <w:szCs w:val="28"/>
              </w:rPr>
              <w:t>– Page</w:t>
            </w:r>
            <w:r w:rsidR="00BF57CC">
              <w:rPr>
                <w:sz w:val="28"/>
                <w:szCs w:val="28"/>
              </w:rPr>
              <w:t xml:space="preserve"> 109</w:t>
            </w:r>
          </w:p>
        </w:tc>
      </w:tr>
      <w:tr w:rsidR="001B4639" w:rsidRPr="00B06FB0" w14:paraId="1F84492D" w14:textId="77777777" w:rsidTr="00EA171A">
        <w:tc>
          <w:tcPr>
            <w:tcW w:w="1768" w:type="dxa"/>
          </w:tcPr>
          <w:p w14:paraId="50724F5A" w14:textId="7EA35107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6</w:t>
            </w:r>
          </w:p>
        </w:tc>
        <w:tc>
          <w:tcPr>
            <w:tcW w:w="1768" w:type="dxa"/>
          </w:tcPr>
          <w:p w14:paraId="4C5B11A0" w14:textId="59CC3E2E" w:rsidR="001B4639" w:rsidRPr="00B06FB0" w:rsidRDefault="005D5566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5CC01079" w14:textId="183562B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F44DAA2" w14:textId="0BCCD28C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BF57CC">
              <w:rPr>
                <w:sz w:val="28"/>
                <w:szCs w:val="28"/>
              </w:rPr>
              <w:t xml:space="preserve"> </w:t>
            </w:r>
            <w:r w:rsidR="00BF57CC" w:rsidRPr="00BF57CC">
              <w:rPr>
                <w:sz w:val="28"/>
                <w:szCs w:val="28"/>
              </w:rPr>
              <w:t>– Page</w:t>
            </w:r>
            <w:r w:rsidR="00BF57CC">
              <w:rPr>
                <w:sz w:val="28"/>
                <w:szCs w:val="28"/>
              </w:rPr>
              <w:t xml:space="preserve"> 109</w:t>
            </w:r>
          </w:p>
        </w:tc>
      </w:tr>
      <w:tr w:rsidR="001B4639" w:rsidRPr="00B06FB0" w14:paraId="72294DBF" w14:textId="77777777" w:rsidTr="00EA171A">
        <w:tc>
          <w:tcPr>
            <w:tcW w:w="1768" w:type="dxa"/>
          </w:tcPr>
          <w:p w14:paraId="30F81266" w14:textId="5A686F7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7</w:t>
            </w:r>
          </w:p>
        </w:tc>
        <w:tc>
          <w:tcPr>
            <w:tcW w:w="1768" w:type="dxa"/>
          </w:tcPr>
          <w:p w14:paraId="37E69EBC" w14:textId="6D54D56C" w:rsidR="001B4639" w:rsidRPr="00B06FB0" w:rsidRDefault="00C7023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2564574F" w14:textId="5317D44D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15763058" w14:textId="31B72B2E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3F668F">
              <w:rPr>
                <w:sz w:val="28"/>
                <w:szCs w:val="28"/>
              </w:rPr>
              <w:t xml:space="preserve"> </w:t>
            </w:r>
            <w:r w:rsidR="003F668F" w:rsidRPr="003F668F">
              <w:rPr>
                <w:sz w:val="28"/>
                <w:szCs w:val="28"/>
              </w:rPr>
              <w:t>– Page 109</w:t>
            </w:r>
          </w:p>
        </w:tc>
      </w:tr>
      <w:tr w:rsidR="001B4639" w:rsidRPr="00B06FB0" w14:paraId="189EB123" w14:textId="77777777" w:rsidTr="00EA171A">
        <w:tc>
          <w:tcPr>
            <w:tcW w:w="1768" w:type="dxa"/>
          </w:tcPr>
          <w:p w14:paraId="359897EA" w14:textId="7389A629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8</w:t>
            </w:r>
          </w:p>
        </w:tc>
        <w:tc>
          <w:tcPr>
            <w:tcW w:w="1768" w:type="dxa"/>
          </w:tcPr>
          <w:p w14:paraId="3A08CBD7" w14:textId="6A8C8533" w:rsidR="001B4639" w:rsidRPr="00B06FB0" w:rsidRDefault="00C7023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7E80DD28" w14:textId="54386A0F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30B13082" w14:textId="6FD40C9A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D41ACF">
              <w:rPr>
                <w:sz w:val="28"/>
                <w:szCs w:val="28"/>
              </w:rPr>
              <w:t xml:space="preserve"> </w:t>
            </w:r>
            <w:r w:rsidR="00D41ACF" w:rsidRPr="00D41ACF">
              <w:rPr>
                <w:sz w:val="28"/>
                <w:szCs w:val="28"/>
              </w:rPr>
              <w:t>– Page 109</w:t>
            </w:r>
          </w:p>
        </w:tc>
      </w:tr>
      <w:tr w:rsidR="001B4639" w:rsidRPr="00B06FB0" w14:paraId="495D5CA1" w14:textId="77777777" w:rsidTr="00EA171A">
        <w:tc>
          <w:tcPr>
            <w:tcW w:w="1768" w:type="dxa"/>
          </w:tcPr>
          <w:p w14:paraId="1AFE5140" w14:textId="02B862FE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9</w:t>
            </w:r>
          </w:p>
        </w:tc>
        <w:tc>
          <w:tcPr>
            <w:tcW w:w="1768" w:type="dxa"/>
          </w:tcPr>
          <w:p w14:paraId="297FCD4F" w14:textId="1E951183" w:rsidR="001B4639" w:rsidRPr="00B06FB0" w:rsidRDefault="00C7023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26F40700" w14:textId="1349A45C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ABD406C" w14:textId="1EEA74A1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D41ACF">
              <w:rPr>
                <w:sz w:val="28"/>
                <w:szCs w:val="28"/>
              </w:rPr>
              <w:t xml:space="preserve"> </w:t>
            </w:r>
            <w:r w:rsidR="00D41ACF" w:rsidRPr="00D41ACF">
              <w:rPr>
                <w:sz w:val="28"/>
                <w:szCs w:val="28"/>
              </w:rPr>
              <w:t>– Page 109</w:t>
            </w:r>
          </w:p>
        </w:tc>
      </w:tr>
      <w:tr w:rsidR="001B4639" w:rsidRPr="00B06FB0" w14:paraId="188EC62E" w14:textId="77777777" w:rsidTr="00EA171A">
        <w:tc>
          <w:tcPr>
            <w:tcW w:w="1768" w:type="dxa"/>
          </w:tcPr>
          <w:p w14:paraId="1DB76DD3" w14:textId="65247203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10</w:t>
            </w:r>
          </w:p>
        </w:tc>
        <w:tc>
          <w:tcPr>
            <w:tcW w:w="1768" w:type="dxa"/>
          </w:tcPr>
          <w:p w14:paraId="20FCE942" w14:textId="0379470A" w:rsidR="001B4639" w:rsidRPr="00B06FB0" w:rsidRDefault="00C7023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218D45E5" w14:textId="0B3307E9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3BF2F84" w14:textId="5D18CA18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DE56DD">
              <w:rPr>
                <w:sz w:val="28"/>
                <w:szCs w:val="28"/>
              </w:rPr>
              <w:t xml:space="preserve"> </w:t>
            </w:r>
            <w:r w:rsidR="00DE56DD" w:rsidRPr="00DE56DD">
              <w:rPr>
                <w:sz w:val="28"/>
                <w:szCs w:val="28"/>
              </w:rPr>
              <w:t>– Page 109</w:t>
            </w:r>
          </w:p>
        </w:tc>
      </w:tr>
      <w:tr w:rsidR="001B4639" w:rsidRPr="00B06FB0" w14:paraId="6FE50B3B" w14:textId="77777777" w:rsidTr="00EA171A">
        <w:tc>
          <w:tcPr>
            <w:tcW w:w="1768" w:type="dxa"/>
          </w:tcPr>
          <w:p w14:paraId="3855836A" w14:textId="4939CCF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11</w:t>
            </w:r>
          </w:p>
        </w:tc>
        <w:tc>
          <w:tcPr>
            <w:tcW w:w="1768" w:type="dxa"/>
          </w:tcPr>
          <w:p w14:paraId="439F55E5" w14:textId="5EA6FF02" w:rsidR="001B4639" w:rsidRPr="00B06FB0" w:rsidRDefault="00C7023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52AF0A9B" w14:textId="3FC328BF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2036C30A" w14:textId="7EC1C84A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DE56DD">
              <w:rPr>
                <w:sz w:val="28"/>
                <w:szCs w:val="28"/>
              </w:rPr>
              <w:t xml:space="preserve"> </w:t>
            </w:r>
            <w:r w:rsidR="00DE56DD" w:rsidRPr="00DE56DD">
              <w:rPr>
                <w:sz w:val="28"/>
                <w:szCs w:val="28"/>
              </w:rPr>
              <w:t>– Page 1</w:t>
            </w:r>
            <w:r w:rsidR="00DE56DD">
              <w:rPr>
                <w:sz w:val="28"/>
                <w:szCs w:val="28"/>
              </w:rPr>
              <w:t>1</w:t>
            </w:r>
            <w:r w:rsidR="00251C1A">
              <w:rPr>
                <w:sz w:val="28"/>
                <w:szCs w:val="28"/>
              </w:rPr>
              <w:t>0</w:t>
            </w:r>
          </w:p>
        </w:tc>
      </w:tr>
      <w:tr w:rsidR="001B4639" w:rsidRPr="00B06FB0" w14:paraId="64251CB9" w14:textId="77777777" w:rsidTr="00EA171A">
        <w:tc>
          <w:tcPr>
            <w:tcW w:w="1768" w:type="dxa"/>
          </w:tcPr>
          <w:p w14:paraId="40ECC3E7" w14:textId="1EBAB2EF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12</w:t>
            </w:r>
          </w:p>
        </w:tc>
        <w:tc>
          <w:tcPr>
            <w:tcW w:w="1768" w:type="dxa"/>
          </w:tcPr>
          <w:p w14:paraId="56245D4B" w14:textId="4791C84B" w:rsidR="001B4639" w:rsidRPr="00B06FB0" w:rsidRDefault="00C7023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4C1BE10F" w14:textId="3CFEFC95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495DBFB" w14:textId="60575876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251C1A">
              <w:rPr>
                <w:sz w:val="28"/>
                <w:szCs w:val="28"/>
              </w:rPr>
              <w:t xml:space="preserve"> </w:t>
            </w:r>
            <w:r w:rsidR="00251C1A" w:rsidRPr="00251C1A">
              <w:rPr>
                <w:sz w:val="28"/>
                <w:szCs w:val="28"/>
              </w:rPr>
              <w:t>– Page 1</w:t>
            </w:r>
            <w:r w:rsidR="00251C1A">
              <w:rPr>
                <w:sz w:val="28"/>
                <w:szCs w:val="28"/>
              </w:rPr>
              <w:t>10</w:t>
            </w:r>
          </w:p>
        </w:tc>
      </w:tr>
      <w:tr w:rsidR="001B4639" w:rsidRPr="00B06FB0" w14:paraId="132F0116" w14:textId="77777777" w:rsidTr="00EA171A">
        <w:tc>
          <w:tcPr>
            <w:tcW w:w="1768" w:type="dxa"/>
          </w:tcPr>
          <w:p w14:paraId="7ECBDEAA" w14:textId="74DCBFC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13</w:t>
            </w:r>
          </w:p>
        </w:tc>
        <w:tc>
          <w:tcPr>
            <w:tcW w:w="1768" w:type="dxa"/>
          </w:tcPr>
          <w:p w14:paraId="6E2A0A74" w14:textId="3EBDB38C" w:rsidR="001B4639" w:rsidRPr="00B06FB0" w:rsidRDefault="00C7023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5DDFF727" w14:textId="1D2CA7C3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4198C79" w14:textId="5346E5F7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251C1A">
              <w:rPr>
                <w:sz w:val="28"/>
                <w:szCs w:val="28"/>
              </w:rPr>
              <w:t xml:space="preserve"> </w:t>
            </w:r>
            <w:r w:rsidR="00251C1A" w:rsidRPr="00251C1A">
              <w:rPr>
                <w:sz w:val="28"/>
                <w:szCs w:val="28"/>
              </w:rPr>
              <w:t>– Page 1</w:t>
            </w:r>
            <w:r w:rsidR="00251C1A">
              <w:rPr>
                <w:sz w:val="28"/>
                <w:szCs w:val="28"/>
              </w:rPr>
              <w:t>10</w:t>
            </w:r>
          </w:p>
        </w:tc>
      </w:tr>
      <w:tr w:rsidR="001B4639" w:rsidRPr="00B06FB0" w14:paraId="60373D0D" w14:textId="77777777" w:rsidTr="00EA171A">
        <w:tc>
          <w:tcPr>
            <w:tcW w:w="1768" w:type="dxa"/>
          </w:tcPr>
          <w:p w14:paraId="0D4957AD" w14:textId="281F872A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14</w:t>
            </w:r>
          </w:p>
        </w:tc>
        <w:tc>
          <w:tcPr>
            <w:tcW w:w="1768" w:type="dxa"/>
          </w:tcPr>
          <w:p w14:paraId="51B5418B" w14:textId="34C9C4C8" w:rsidR="001B4639" w:rsidRPr="00B06FB0" w:rsidRDefault="0064321D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31A04617" w14:textId="552CB03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CADBCF7" w14:textId="4DB6B0A9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924A67">
              <w:rPr>
                <w:sz w:val="28"/>
                <w:szCs w:val="28"/>
              </w:rPr>
              <w:t xml:space="preserve"> </w:t>
            </w:r>
            <w:r w:rsidR="00924A67" w:rsidRPr="00924A67">
              <w:rPr>
                <w:sz w:val="28"/>
                <w:szCs w:val="28"/>
              </w:rPr>
              <w:t>– Page 1</w:t>
            </w:r>
            <w:r w:rsidR="00924A67">
              <w:rPr>
                <w:sz w:val="28"/>
                <w:szCs w:val="28"/>
              </w:rPr>
              <w:t>10</w:t>
            </w:r>
          </w:p>
        </w:tc>
      </w:tr>
      <w:tr w:rsidR="001B4639" w:rsidRPr="00B06FB0" w14:paraId="54B05415" w14:textId="77777777" w:rsidTr="00EA171A">
        <w:tc>
          <w:tcPr>
            <w:tcW w:w="1768" w:type="dxa"/>
          </w:tcPr>
          <w:p w14:paraId="422DF629" w14:textId="4406D945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15</w:t>
            </w:r>
          </w:p>
        </w:tc>
        <w:tc>
          <w:tcPr>
            <w:tcW w:w="1768" w:type="dxa"/>
          </w:tcPr>
          <w:p w14:paraId="784965F2" w14:textId="3B8EF99C" w:rsidR="001B4639" w:rsidRPr="00B06FB0" w:rsidRDefault="0064321D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32D8FA10" w14:textId="2E70252A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8FE091C" w14:textId="6D4C2D31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</w:t>
            </w:r>
            <w:r w:rsidR="00375A32">
              <w:rPr>
                <w:sz w:val="28"/>
                <w:szCs w:val="28"/>
              </w:rPr>
              <w:t xml:space="preserve"> </w:t>
            </w:r>
            <w:r w:rsidRPr="001B4639">
              <w:rPr>
                <w:sz w:val="28"/>
                <w:szCs w:val="28"/>
              </w:rPr>
              <w:t>3</w:t>
            </w:r>
            <w:r w:rsidR="002B17C6">
              <w:rPr>
                <w:sz w:val="28"/>
                <w:szCs w:val="28"/>
              </w:rPr>
              <w:t xml:space="preserve"> </w:t>
            </w:r>
            <w:r w:rsidR="009D6F67" w:rsidRPr="009D6F67">
              <w:rPr>
                <w:sz w:val="28"/>
                <w:szCs w:val="28"/>
              </w:rPr>
              <w:t>– Page 1</w:t>
            </w:r>
            <w:r w:rsidR="009D6F67">
              <w:rPr>
                <w:sz w:val="28"/>
                <w:szCs w:val="28"/>
              </w:rPr>
              <w:t xml:space="preserve">10 </w:t>
            </w:r>
          </w:p>
        </w:tc>
      </w:tr>
      <w:tr w:rsidR="001B4639" w:rsidRPr="00B06FB0" w14:paraId="2B7FDFF3" w14:textId="77777777" w:rsidTr="00EA171A">
        <w:tc>
          <w:tcPr>
            <w:tcW w:w="1768" w:type="dxa"/>
          </w:tcPr>
          <w:p w14:paraId="0B968C76" w14:textId="41ECCB7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16</w:t>
            </w:r>
          </w:p>
        </w:tc>
        <w:tc>
          <w:tcPr>
            <w:tcW w:w="1768" w:type="dxa"/>
          </w:tcPr>
          <w:p w14:paraId="299754C0" w14:textId="770A9E0D" w:rsidR="001B4639" w:rsidRPr="00B06FB0" w:rsidRDefault="0064321D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2D9B00F9" w14:textId="1F4E7C2D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2E812547" w14:textId="5F0DB275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9D6F67">
              <w:rPr>
                <w:sz w:val="28"/>
                <w:szCs w:val="28"/>
              </w:rPr>
              <w:t xml:space="preserve"> </w:t>
            </w:r>
            <w:r w:rsidR="009D6F67" w:rsidRPr="009D6F67">
              <w:rPr>
                <w:sz w:val="28"/>
                <w:szCs w:val="28"/>
              </w:rPr>
              <w:t>– Page 1</w:t>
            </w:r>
            <w:r w:rsidR="00375A32">
              <w:rPr>
                <w:sz w:val="28"/>
                <w:szCs w:val="28"/>
              </w:rPr>
              <w:t>10</w:t>
            </w:r>
          </w:p>
        </w:tc>
      </w:tr>
      <w:tr w:rsidR="001B4639" w:rsidRPr="00B06FB0" w14:paraId="7BDB9F51" w14:textId="77777777" w:rsidTr="00EA171A">
        <w:tc>
          <w:tcPr>
            <w:tcW w:w="1768" w:type="dxa"/>
          </w:tcPr>
          <w:p w14:paraId="63BF27DF" w14:textId="2285A209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17</w:t>
            </w:r>
          </w:p>
        </w:tc>
        <w:tc>
          <w:tcPr>
            <w:tcW w:w="1768" w:type="dxa"/>
          </w:tcPr>
          <w:p w14:paraId="37697180" w14:textId="6D5E4464" w:rsidR="001B4639" w:rsidRPr="00B06FB0" w:rsidRDefault="0064321D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63340D05" w14:textId="20FE7B8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EE46AA2" w14:textId="048DF229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2B17C6">
              <w:rPr>
                <w:sz w:val="28"/>
                <w:szCs w:val="28"/>
              </w:rPr>
              <w:t xml:space="preserve"> </w:t>
            </w:r>
            <w:r w:rsidR="002B17C6" w:rsidRPr="002B17C6">
              <w:rPr>
                <w:sz w:val="28"/>
                <w:szCs w:val="28"/>
              </w:rPr>
              <w:t>– Page 1</w:t>
            </w:r>
            <w:r w:rsidR="002B17C6">
              <w:rPr>
                <w:sz w:val="28"/>
                <w:szCs w:val="28"/>
              </w:rPr>
              <w:t>11</w:t>
            </w:r>
          </w:p>
        </w:tc>
      </w:tr>
      <w:tr w:rsidR="001B4639" w:rsidRPr="00B06FB0" w14:paraId="21CC1C48" w14:textId="77777777" w:rsidTr="00EA171A">
        <w:tc>
          <w:tcPr>
            <w:tcW w:w="1768" w:type="dxa"/>
          </w:tcPr>
          <w:p w14:paraId="337BD7CB" w14:textId="2B6EA710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18</w:t>
            </w:r>
          </w:p>
        </w:tc>
        <w:tc>
          <w:tcPr>
            <w:tcW w:w="1768" w:type="dxa"/>
          </w:tcPr>
          <w:p w14:paraId="311259D8" w14:textId="5472B147" w:rsidR="001B4639" w:rsidRPr="00B06FB0" w:rsidRDefault="0064321D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280D77CE" w14:textId="5DD4BD55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27B9E67D" w14:textId="1E989762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2B17C6">
              <w:rPr>
                <w:sz w:val="28"/>
                <w:szCs w:val="28"/>
              </w:rPr>
              <w:t xml:space="preserve"> </w:t>
            </w:r>
            <w:r w:rsidR="002B17C6" w:rsidRPr="002B17C6">
              <w:rPr>
                <w:sz w:val="28"/>
                <w:szCs w:val="28"/>
              </w:rPr>
              <w:t>– Page 111</w:t>
            </w:r>
          </w:p>
        </w:tc>
      </w:tr>
      <w:tr w:rsidR="001B4639" w:rsidRPr="00B06FB0" w14:paraId="799548F4" w14:textId="77777777" w:rsidTr="00EA171A">
        <w:tc>
          <w:tcPr>
            <w:tcW w:w="1768" w:type="dxa"/>
          </w:tcPr>
          <w:p w14:paraId="2E65CBF3" w14:textId="14337D0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19</w:t>
            </w:r>
          </w:p>
        </w:tc>
        <w:tc>
          <w:tcPr>
            <w:tcW w:w="1768" w:type="dxa"/>
          </w:tcPr>
          <w:p w14:paraId="124E024C" w14:textId="7C70926E" w:rsidR="001B4639" w:rsidRPr="00B06FB0" w:rsidRDefault="0064321D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55BAC8FE" w14:textId="45704BEE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9BD98A1" w14:textId="68E43A0D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EB41EA">
              <w:rPr>
                <w:sz w:val="28"/>
                <w:szCs w:val="28"/>
              </w:rPr>
              <w:t xml:space="preserve"> </w:t>
            </w:r>
            <w:r w:rsidR="00EB41EA" w:rsidRPr="00EB41EA">
              <w:rPr>
                <w:sz w:val="28"/>
                <w:szCs w:val="28"/>
              </w:rPr>
              <w:t>– Page 111</w:t>
            </w:r>
          </w:p>
        </w:tc>
      </w:tr>
      <w:tr w:rsidR="001B4639" w:rsidRPr="00B06FB0" w14:paraId="675FBBFA" w14:textId="77777777" w:rsidTr="00EA171A">
        <w:tc>
          <w:tcPr>
            <w:tcW w:w="1768" w:type="dxa"/>
          </w:tcPr>
          <w:p w14:paraId="6F1CAB34" w14:textId="787C5284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20</w:t>
            </w:r>
          </w:p>
        </w:tc>
        <w:tc>
          <w:tcPr>
            <w:tcW w:w="1768" w:type="dxa"/>
          </w:tcPr>
          <w:p w14:paraId="39E0DFC1" w14:textId="4F07E1DC" w:rsidR="001B4639" w:rsidRPr="00B06FB0" w:rsidRDefault="0064321D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02F4BE51" w14:textId="001DD27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0235DCAE" w14:textId="3A0F9D9A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8A3B7F">
              <w:rPr>
                <w:sz w:val="28"/>
                <w:szCs w:val="28"/>
              </w:rPr>
              <w:t xml:space="preserve"> </w:t>
            </w:r>
            <w:r w:rsidR="008A3B7F" w:rsidRPr="008A3B7F">
              <w:rPr>
                <w:sz w:val="28"/>
                <w:szCs w:val="28"/>
              </w:rPr>
              <w:t>– Page 111</w:t>
            </w:r>
          </w:p>
        </w:tc>
      </w:tr>
    </w:tbl>
    <w:p w14:paraId="0A8E59B0" w14:textId="35E31C68" w:rsidR="00CD59AB" w:rsidRPr="00B06FB0" w:rsidRDefault="00D53339">
      <w:pPr>
        <w:rPr>
          <w:sz w:val="28"/>
          <w:szCs w:val="28"/>
        </w:rPr>
      </w:pPr>
      <w:r w:rsidRPr="00B06FB0">
        <w:rPr>
          <w:sz w:val="28"/>
          <w:szCs w:val="28"/>
        </w:rPr>
        <w:t xml:space="preserve">Reference: </w:t>
      </w:r>
      <w:r w:rsidR="00B06FB0">
        <w:rPr>
          <w:sz w:val="28"/>
          <w:szCs w:val="28"/>
        </w:rPr>
        <w:t xml:space="preserve">1. </w:t>
      </w:r>
      <w:r w:rsidRPr="00B06FB0">
        <w:rPr>
          <w:sz w:val="28"/>
          <w:szCs w:val="28"/>
        </w:rPr>
        <w:t xml:space="preserve">IFSTA Fire </w:t>
      </w:r>
      <w:r w:rsidR="00DB1A91" w:rsidRPr="00B06FB0">
        <w:rPr>
          <w:sz w:val="28"/>
          <w:szCs w:val="28"/>
        </w:rPr>
        <w:t>Inspection</w:t>
      </w:r>
      <w:r w:rsidRPr="00B06FB0">
        <w:rPr>
          <w:sz w:val="28"/>
          <w:szCs w:val="28"/>
        </w:rPr>
        <w:t xml:space="preserve"> &amp; Code Enforcement </w:t>
      </w:r>
      <w:r w:rsidR="00DB1A91" w:rsidRPr="00B06FB0">
        <w:rPr>
          <w:sz w:val="28"/>
          <w:szCs w:val="28"/>
        </w:rPr>
        <w:t>Manual 8</w:t>
      </w:r>
      <w:r w:rsidR="00DB1A91" w:rsidRPr="00B06FB0">
        <w:rPr>
          <w:sz w:val="28"/>
          <w:szCs w:val="28"/>
          <w:vertAlign w:val="superscript"/>
        </w:rPr>
        <w:t>th</w:t>
      </w:r>
      <w:r w:rsidR="00DB1A91" w:rsidRPr="00B06FB0">
        <w:rPr>
          <w:sz w:val="28"/>
          <w:szCs w:val="28"/>
        </w:rPr>
        <w:t xml:space="preserve"> Edition</w:t>
      </w:r>
    </w:p>
    <w:sectPr w:rsidR="00CD59AB" w:rsidRPr="00B06FB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E0BDE" w14:textId="77777777" w:rsidR="00C9790D" w:rsidRDefault="00C9790D" w:rsidP="003F3698">
      <w:pPr>
        <w:spacing w:after="0" w:line="240" w:lineRule="auto"/>
      </w:pPr>
      <w:r>
        <w:separator/>
      </w:r>
    </w:p>
  </w:endnote>
  <w:endnote w:type="continuationSeparator" w:id="0">
    <w:p w14:paraId="069CF7DB" w14:textId="77777777" w:rsidR="00C9790D" w:rsidRDefault="00C9790D" w:rsidP="003F3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79D2F" w14:textId="77777777" w:rsidR="00C9790D" w:rsidRDefault="00C9790D" w:rsidP="003F3698">
      <w:pPr>
        <w:spacing w:after="0" w:line="240" w:lineRule="auto"/>
      </w:pPr>
      <w:r>
        <w:separator/>
      </w:r>
    </w:p>
  </w:footnote>
  <w:footnote w:type="continuationSeparator" w:id="0">
    <w:p w14:paraId="57F41379" w14:textId="77777777" w:rsidR="00C9790D" w:rsidRDefault="00C9790D" w:rsidP="003F3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2E118" w14:textId="580BCF08" w:rsidR="003F3698" w:rsidRPr="00345EB7" w:rsidRDefault="003F3698" w:rsidP="003F3698">
    <w:pPr>
      <w:pStyle w:val="Header"/>
      <w:jc w:val="center"/>
      <w:rPr>
        <w:sz w:val="28"/>
        <w:szCs w:val="28"/>
      </w:rPr>
    </w:pPr>
    <w:r w:rsidRPr="00345EB7">
      <w:rPr>
        <w:sz w:val="28"/>
        <w:szCs w:val="28"/>
      </w:rPr>
      <w:t>The Theory of Fire Code Enforcement – Part 2</w:t>
    </w:r>
  </w:p>
  <w:p w14:paraId="039D7DA8" w14:textId="48071A55" w:rsidR="003F3698" w:rsidRDefault="003F3698" w:rsidP="00635863">
    <w:pPr>
      <w:pStyle w:val="Header"/>
      <w:jc w:val="center"/>
    </w:pPr>
    <w:r w:rsidRPr="00345EB7">
      <w:rPr>
        <w:sz w:val="28"/>
        <w:szCs w:val="28"/>
      </w:rPr>
      <w:t>Module 2</w:t>
    </w:r>
    <w:r>
      <w:rPr>
        <w:sz w:val="28"/>
        <w:szCs w:val="28"/>
      </w:rPr>
      <w:t xml:space="preserve"> - </w:t>
    </w:r>
    <w:r w:rsidR="00635863">
      <w:rPr>
        <w:sz w:val="28"/>
        <w:szCs w:val="28"/>
      </w:rPr>
      <w:t>Answers</w:t>
    </w:r>
  </w:p>
  <w:p w14:paraId="20FDAAF2" w14:textId="77777777" w:rsidR="003F3698" w:rsidRDefault="003F36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37"/>
    <w:rsid w:val="00021F22"/>
    <w:rsid w:val="00131037"/>
    <w:rsid w:val="001B4639"/>
    <w:rsid w:val="00251C1A"/>
    <w:rsid w:val="002B17C6"/>
    <w:rsid w:val="00375A32"/>
    <w:rsid w:val="003F3698"/>
    <w:rsid w:val="003F668F"/>
    <w:rsid w:val="004B1F56"/>
    <w:rsid w:val="005361F3"/>
    <w:rsid w:val="005D5566"/>
    <w:rsid w:val="005E4AE6"/>
    <w:rsid w:val="00635863"/>
    <w:rsid w:val="0064321D"/>
    <w:rsid w:val="008001F7"/>
    <w:rsid w:val="008A3B7F"/>
    <w:rsid w:val="00924A67"/>
    <w:rsid w:val="009D6F67"/>
    <w:rsid w:val="00B06FB0"/>
    <w:rsid w:val="00BF57CC"/>
    <w:rsid w:val="00C42FF3"/>
    <w:rsid w:val="00C70232"/>
    <w:rsid w:val="00C730A3"/>
    <w:rsid w:val="00C9790D"/>
    <w:rsid w:val="00CD59AB"/>
    <w:rsid w:val="00D41ACF"/>
    <w:rsid w:val="00D53339"/>
    <w:rsid w:val="00DB1A91"/>
    <w:rsid w:val="00DE56DD"/>
    <w:rsid w:val="00EA171A"/>
    <w:rsid w:val="00EB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33836"/>
  <w15:chartTrackingRefBased/>
  <w15:docId w15:val="{C673C380-8805-4F43-8303-006F00CD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6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3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698"/>
  </w:style>
  <w:style w:type="paragraph" w:styleId="Footer">
    <w:name w:val="footer"/>
    <w:basedOn w:val="Normal"/>
    <w:link w:val="FooterChar"/>
    <w:uiPriority w:val="99"/>
    <w:unhideWhenUsed/>
    <w:rsid w:val="003F3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Dansbach</dc:creator>
  <cp:keywords/>
  <dc:description/>
  <cp:lastModifiedBy>Paul Dansbach</cp:lastModifiedBy>
  <cp:revision>29</cp:revision>
  <dcterms:created xsi:type="dcterms:W3CDTF">2019-09-22T16:08:00Z</dcterms:created>
  <dcterms:modified xsi:type="dcterms:W3CDTF">2019-09-22T16:27:00Z</dcterms:modified>
</cp:coreProperties>
</file>